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858"/>
        <w:gridCol w:w="523"/>
        <w:gridCol w:w="2447"/>
        <w:gridCol w:w="3827"/>
        <w:gridCol w:w="2268"/>
      </w:tblGrid>
      <w:tr w:rsidR="00B34115" w:rsidRPr="00614006" w:rsidTr="00D37E59">
        <w:trPr>
          <w:trHeight w:val="324"/>
        </w:trPr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DA5818" w:rsidRDefault="0010193F" w:rsidP="00C77CAB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193F" w:rsidRPr="00614006" w:rsidRDefault="0010193F" w:rsidP="00B34115">
            <w:pPr>
              <w:jc w:val="right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</w:tr>
      <w:tr w:rsidR="00B34115" w:rsidRPr="00614006" w:rsidTr="00D37E59">
        <w:trPr>
          <w:trHeight w:val="324"/>
        </w:trPr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jc w:val="right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6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19" w:rsidRPr="00614006" w:rsidRDefault="00D31E19" w:rsidP="007A0D62">
            <w:pPr>
              <w:jc w:val="right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</w:tr>
      <w:tr w:rsidR="00B34115" w:rsidRPr="00614006" w:rsidTr="00D37E59">
        <w:trPr>
          <w:trHeight w:val="324"/>
        </w:trPr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jc w:val="right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6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193F" w:rsidRPr="00614006" w:rsidRDefault="0010193F" w:rsidP="00F24F8A">
            <w:pPr>
              <w:jc w:val="right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</w:tr>
      <w:tr w:rsidR="00B34115" w:rsidRPr="00614006" w:rsidTr="00D37E59">
        <w:trPr>
          <w:trHeight w:val="324"/>
        </w:trPr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jc w:val="right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6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193F" w:rsidRPr="00614006" w:rsidRDefault="0010193F" w:rsidP="00D31E19">
            <w:pPr>
              <w:jc w:val="right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</w:tr>
      <w:tr w:rsidR="00B34115" w:rsidRPr="00614006" w:rsidTr="00B34115">
        <w:trPr>
          <w:trHeight w:val="312"/>
        </w:trPr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jc w:val="right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</w:tr>
      <w:tr w:rsidR="00B34115" w:rsidRPr="00614006" w:rsidTr="00B34115">
        <w:trPr>
          <w:trHeight w:val="312"/>
        </w:trPr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</w:tr>
      <w:tr w:rsidR="00B34115" w:rsidRPr="00614006" w:rsidTr="00B34115">
        <w:trPr>
          <w:trHeight w:val="312"/>
        </w:trPr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</w:tr>
      <w:tr w:rsidR="0010193F" w:rsidRPr="00614006" w:rsidTr="00B34115">
        <w:trPr>
          <w:trHeight w:val="312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D37E59" w:rsidRDefault="0010193F" w:rsidP="00C77CA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7E59">
              <w:rPr>
                <w:b/>
                <w:bCs/>
                <w:color w:val="000000"/>
                <w:sz w:val="28"/>
                <w:szCs w:val="28"/>
              </w:rPr>
              <w:t>Сводная таблица стоимости работ</w:t>
            </w:r>
          </w:p>
        </w:tc>
      </w:tr>
      <w:tr w:rsidR="00B34115" w:rsidRPr="00614006" w:rsidTr="00B34115">
        <w:trPr>
          <w:trHeight w:val="312"/>
        </w:trPr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</w:tr>
      <w:tr w:rsidR="007A0D62" w:rsidRPr="00614006" w:rsidTr="00B34115">
        <w:trPr>
          <w:trHeight w:val="324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62" w:rsidRPr="008978DA" w:rsidRDefault="008978DA" w:rsidP="00D31E19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Ремонт ПС 35</w:t>
            </w:r>
            <w:r w:rsidR="007A0D62" w:rsidRPr="00614006">
              <w:rPr>
                <w:b/>
                <w:i/>
                <w:sz w:val="26"/>
                <w:szCs w:val="26"/>
              </w:rPr>
              <w:t xml:space="preserve"> кВ </w:t>
            </w:r>
            <w:r w:rsidR="00D31E19">
              <w:rPr>
                <w:b/>
                <w:i/>
                <w:sz w:val="26"/>
                <w:szCs w:val="26"/>
              </w:rPr>
              <w:t>Угольная</w:t>
            </w:r>
            <w:r w:rsidR="007A0D62" w:rsidRPr="00614006">
              <w:rPr>
                <w:b/>
                <w:i/>
                <w:sz w:val="26"/>
                <w:szCs w:val="26"/>
              </w:rPr>
              <w:t xml:space="preserve">, </w:t>
            </w:r>
            <w:r>
              <w:rPr>
                <w:b/>
                <w:i/>
                <w:sz w:val="26"/>
                <w:szCs w:val="26"/>
              </w:rPr>
              <w:t>Обувная</w:t>
            </w:r>
            <w:r w:rsidR="00D31E19">
              <w:rPr>
                <w:b/>
                <w:i/>
                <w:sz w:val="26"/>
                <w:szCs w:val="26"/>
              </w:rPr>
              <w:t>, Винниково</w:t>
            </w:r>
          </w:p>
        </w:tc>
      </w:tr>
      <w:tr w:rsidR="00B34115" w:rsidRPr="00614006" w:rsidTr="00B34115">
        <w:trPr>
          <w:trHeight w:val="324"/>
        </w:trPr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</w:tr>
      <w:tr w:rsidR="00B34115" w:rsidRPr="00614006" w:rsidTr="00B34115">
        <w:trPr>
          <w:trHeight w:val="975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15" w:rsidRPr="00614006" w:rsidRDefault="00B34115" w:rsidP="00B34115">
            <w:pPr>
              <w:ind w:right="270"/>
              <w:rPr>
                <w:b/>
                <w:bCs/>
                <w:color w:val="000000"/>
                <w:sz w:val="26"/>
                <w:szCs w:val="26"/>
              </w:rPr>
            </w:pPr>
            <w:r w:rsidRPr="00614006">
              <w:rPr>
                <w:b/>
                <w:bCs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115" w:rsidRPr="00614006" w:rsidRDefault="00B34115" w:rsidP="00C77CA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14006">
              <w:rPr>
                <w:b/>
                <w:bCs/>
                <w:color w:val="000000"/>
                <w:sz w:val="26"/>
                <w:szCs w:val="26"/>
              </w:rPr>
              <w:t>Наименование работ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115" w:rsidRPr="00614006" w:rsidRDefault="00B34115" w:rsidP="00C77CA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14006">
              <w:rPr>
                <w:b/>
                <w:bCs/>
                <w:color w:val="000000"/>
                <w:sz w:val="26"/>
                <w:szCs w:val="26"/>
              </w:rPr>
              <w:t>Основание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115" w:rsidRPr="00614006" w:rsidRDefault="00B34115" w:rsidP="00C77CA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14006">
              <w:rPr>
                <w:b/>
                <w:bCs/>
                <w:color w:val="000000"/>
                <w:sz w:val="26"/>
                <w:szCs w:val="26"/>
              </w:rPr>
              <w:t>Сметная стоимость, руб. (без учета НДС)</w:t>
            </w:r>
          </w:p>
        </w:tc>
      </w:tr>
      <w:tr w:rsidR="002C6B03" w:rsidRPr="00614006" w:rsidTr="00B34115">
        <w:trPr>
          <w:trHeight w:val="624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B03" w:rsidRPr="00614006" w:rsidRDefault="002C6B03" w:rsidP="002C6B03">
            <w:pPr>
              <w:ind w:right="270"/>
              <w:rPr>
                <w:color w:val="000000"/>
                <w:sz w:val="26"/>
                <w:szCs w:val="26"/>
              </w:rPr>
            </w:pPr>
            <w:r w:rsidRPr="00614006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6B03" w:rsidRPr="00614006" w:rsidRDefault="002C6B03" w:rsidP="00D31E19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ПС 35</w:t>
            </w:r>
            <w:r w:rsidRPr="00614006">
              <w:rPr>
                <w:sz w:val="26"/>
                <w:szCs w:val="26"/>
              </w:rPr>
              <w:t xml:space="preserve"> кВ </w:t>
            </w:r>
            <w:r w:rsidR="00D31E19">
              <w:rPr>
                <w:sz w:val="26"/>
                <w:szCs w:val="26"/>
              </w:rPr>
              <w:t>Угольная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B03" w:rsidRPr="00614006" w:rsidRDefault="002C6B03" w:rsidP="002C6B03">
            <w:pPr>
              <w:jc w:val="center"/>
              <w:rPr>
                <w:color w:val="000000"/>
                <w:sz w:val="26"/>
                <w:szCs w:val="26"/>
              </w:rPr>
            </w:pPr>
            <w:r w:rsidRPr="00614006">
              <w:rPr>
                <w:color w:val="000000"/>
                <w:sz w:val="26"/>
                <w:szCs w:val="26"/>
              </w:rPr>
              <w:t>Локальный сметный расчет №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B03" w:rsidRPr="00D37E59" w:rsidRDefault="00F24F8A" w:rsidP="00F24F8A">
            <w:pPr>
              <w:widowControl/>
              <w:jc w:val="center"/>
              <w:rPr>
                <w:bCs/>
                <w:sz w:val="26"/>
                <w:szCs w:val="26"/>
              </w:rPr>
            </w:pPr>
            <w:r w:rsidRPr="00D37E59">
              <w:rPr>
                <w:bCs/>
                <w:sz w:val="26"/>
                <w:szCs w:val="26"/>
              </w:rPr>
              <w:t>2 999 788,00</w:t>
            </w:r>
          </w:p>
        </w:tc>
      </w:tr>
      <w:tr w:rsidR="002C6B03" w:rsidRPr="00614006" w:rsidTr="00B34115">
        <w:trPr>
          <w:trHeight w:val="624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B03" w:rsidRPr="00614006" w:rsidRDefault="002C6B03" w:rsidP="002C6B03">
            <w:pPr>
              <w:ind w:right="270"/>
              <w:rPr>
                <w:color w:val="000000"/>
                <w:sz w:val="26"/>
                <w:szCs w:val="26"/>
              </w:rPr>
            </w:pPr>
            <w:r w:rsidRPr="00614006"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6B03" w:rsidRPr="00614006" w:rsidRDefault="002C6B03" w:rsidP="002C6B03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ПС 35</w:t>
            </w:r>
            <w:r w:rsidRPr="00614006">
              <w:rPr>
                <w:sz w:val="26"/>
                <w:szCs w:val="26"/>
              </w:rPr>
              <w:t xml:space="preserve"> кВ </w:t>
            </w:r>
            <w:r>
              <w:rPr>
                <w:sz w:val="26"/>
                <w:szCs w:val="26"/>
              </w:rPr>
              <w:t>Обувная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B03" w:rsidRPr="00614006" w:rsidRDefault="002C6B03" w:rsidP="002C6B03">
            <w:pPr>
              <w:jc w:val="center"/>
              <w:rPr>
                <w:color w:val="000000"/>
                <w:sz w:val="26"/>
                <w:szCs w:val="26"/>
              </w:rPr>
            </w:pPr>
            <w:r w:rsidRPr="00614006">
              <w:rPr>
                <w:color w:val="000000"/>
                <w:sz w:val="26"/>
                <w:szCs w:val="26"/>
              </w:rPr>
              <w:t>Локальный сметный расчет №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B03" w:rsidRPr="00D37E59" w:rsidRDefault="00F24F8A" w:rsidP="00F24F8A">
            <w:pPr>
              <w:widowControl/>
              <w:jc w:val="center"/>
              <w:rPr>
                <w:bCs/>
                <w:sz w:val="26"/>
                <w:szCs w:val="26"/>
              </w:rPr>
            </w:pPr>
            <w:r w:rsidRPr="00D37E59">
              <w:rPr>
                <w:bCs/>
                <w:sz w:val="26"/>
                <w:szCs w:val="26"/>
              </w:rPr>
              <w:t>2 332 188,00</w:t>
            </w:r>
          </w:p>
        </w:tc>
      </w:tr>
      <w:tr w:rsidR="00D31E19" w:rsidRPr="00614006" w:rsidTr="00B34115">
        <w:trPr>
          <w:trHeight w:val="624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E19" w:rsidRPr="00614006" w:rsidRDefault="00D31E19" w:rsidP="00D31E19">
            <w:pPr>
              <w:ind w:right="27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  <w:r w:rsidRPr="00614006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19" w:rsidRPr="00614006" w:rsidRDefault="00D31E19" w:rsidP="00D31E19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ПС 35</w:t>
            </w:r>
            <w:r w:rsidRPr="00614006">
              <w:rPr>
                <w:sz w:val="26"/>
                <w:szCs w:val="26"/>
              </w:rPr>
              <w:t xml:space="preserve"> кВ </w:t>
            </w:r>
            <w:r>
              <w:rPr>
                <w:sz w:val="26"/>
                <w:szCs w:val="26"/>
              </w:rPr>
              <w:t>Винниково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E19" w:rsidRPr="00614006" w:rsidRDefault="00D31E19" w:rsidP="00D31E19">
            <w:pPr>
              <w:jc w:val="center"/>
              <w:rPr>
                <w:color w:val="000000"/>
                <w:sz w:val="26"/>
                <w:szCs w:val="26"/>
              </w:rPr>
            </w:pPr>
            <w:r w:rsidRPr="00614006">
              <w:rPr>
                <w:color w:val="000000"/>
                <w:sz w:val="26"/>
                <w:szCs w:val="26"/>
              </w:rPr>
              <w:t xml:space="preserve">Локальный сметный расчет № </w:t>
            </w: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19" w:rsidRPr="00D37E59" w:rsidRDefault="00F24F8A" w:rsidP="00F24F8A">
            <w:pPr>
              <w:widowControl/>
              <w:jc w:val="center"/>
              <w:rPr>
                <w:bCs/>
                <w:sz w:val="26"/>
                <w:szCs w:val="26"/>
              </w:rPr>
            </w:pPr>
            <w:r w:rsidRPr="00D37E59">
              <w:rPr>
                <w:bCs/>
                <w:sz w:val="26"/>
                <w:szCs w:val="26"/>
              </w:rPr>
              <w:t>2 56</w:t>
            </w:r>
            <w:bookmarkStart w:id="0" w:name="_GoBack"/>
            <w:bookmarkEnd w:id="0"/>
            <w:r w:rsidRPr="00D37E59">
              <w:rPr>
                <w:bCs/>
                <w:sz w:val="26"/>
                <w:szCs w:val="26"/>
              </w:rPr>
              <w:t>2 938,00</w:t>
            </w:r>
          </w:p>
        </w:tc>
      </w:tr>
      <w:tr w:rsidR="00B34115" w:rsidRPr="00614006" w:rsidTr="00504DB0">
        <w:trPr>
          <w:trHeight w:val="312"/>
        </w:trPr>
        <w:tc>
          <w:tcPr>
            <w:tcW w:w="38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115" w:rsidRPr="00B34115" w:rsidRDefault="00B34115" w:rsidP="00B34115">
            <w:pPr>
              <w:jc w:val="right"/>
              <w:rPr>
                <w:color w:val="000000"/>
                <w:sz w:val="26"/>
                <w:szCs w:val="26"/>
              </w:rPr>
            </w:pPr>
            <w:r w:rsidRPr="00614006">
              <w:rPr>
                <w:color w:val="000000"/>
                <w:sz w:val="26"/>
                <w:szCs w:val="26"/>
              </w:rPr>
              <w:t> </w:t>
            </w:r>
            <w:r w:rsidRPr="00614006">
              <w:rPr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115" w:rsidRPr="00614006" w:rsidRDefault="00B34115" w:rsidP="00C77CA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14006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115" w:rsidRPr="00614006" w:rsidRDefault="00EF7FEA" w:rsidP="00EF7FE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7</w:t>
            </w:r>
            <w:r w:rsidR="002C6B03">
              <w:rPr>
                <w:b/>
                <w:bCs/>
                <w:sz w:val="26"/>
                <w:szCs w:val="26"/>
              </w:rPr>
              <w:t> </w:t>
            </w:r>
            <w:r>
              <w:rPr>
                <w:b/>
                <w:bCs/>
                <w:sz w:val="26"/>
                <w:szCs w:val="26"/>
                <w:lang w:val="en-US"/>
              </w:rPr>
              <w:t>894</w:t>
            </w:r>
            <w:r w:rsidR="002C6B03">
              <w:rPr>
                <w:b/>
                <w:bCs/>
                <w:sz w:val="26"/>
                <w:szCs w:val="26"/>
              </w:rPr>
              <w:t> 9</w:t>
            </w:r>
            <w:r>
              <w:rPr>
                <w:b/>
                <w:bCs/>
                <w:sz w:val="26"/>
                <w:szCs w:val="26"/>
                <w:lang w:val="en-US"/>
              </w:rPr>
              <w:t>14</w:t>
            </w:r>
            <w:r w:rsidR="002C6B03">
              <w:rPr>
                <w:b/>
                <w:bCs/>
                <w:sz w:val="26"/>
                <w:szCs w:val="26"/>
              </w:rPr>
              <w:t>,00</w:t>
            </w:r>
          </w:p>
        </w:tc>
      </w:tr>
      <w:tr w:rsidR="00B34115" w:rsidRPr="00614006" w:rsidTr="00B34115">
        <w:trPr>
          <w:trHeight w:val="288"/>
        </w:trPr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</w:tr>
      <w:tr w:rsidR="00B34115" w:rsidRPr="00614006" w:rsidTr="00B34115">
        <w:trPr>
          <w:trHeight w:val="288"/>
        </w:trPr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</w:tr>
      <w:tr w:rsidR="00B34115" w:rsidRPr="00614006" w:rsidTr="00B34115">
        <w:trPr>
          <w:trHeight w:val="288"/>
        </w:trPr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</w:tr>
      <w:tr w:rsidR="00B34115" w:rsidRPr="00614006" w:rsidTr="00B34115">
        <w:trPr>
          <w:trHeight w:val="288"/>
        </w:trPr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</w:tr>
      <w:tr w:rsidR="00B34115" w:rsidRPr="00614006" w:rsidTr="00D37E59">
        <w:trPr>
          <w:trHeight w:val="288"/>
        </w:trPr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2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93F" w:rsidRPr="00614006" w:rsidRDefault="0010193F" w:rsidP="00C77CAB">
            <w:pPr>
              <w:rPr>
                <w:sz w:val="26"/>
                <w:szCs w:val="26"/>
              </w:rPr>
            </w:pPr>
          </w:p>
        </w:tc>
      </w:tr>
      <w:tr w:rsidR="002C6B03" w:rsidRPr="00614006" w:rsidTr="00D37E59">
        <w:trPr>
          <w:trHeight w:val="312"/>
        </w:trPr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6B03" w:rsidRPr="00614006" w:rsidRDefault="002C6B03" w:rsidP="002C6B03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C6B03" w:rsidRPr="00614006" w:rsidRDefault="002C6B03" w:rsidP="002C6B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B03" w:rsidRPr="00614006" w:rsidRDefault="002C6B03" w:rsidP="002C6B03">
            <w:pPr>
              <w:rPr>
                <w:i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B03" w:rsidRPr="00614006" w:rsidRDefault="002C6B03" w:rsidP="002C6B03">
            <w:pPr>
              <w:rPr>
                <w:iCs/>
                <w:color w:val="000000"/>
                <w:sz w:val="26"/>
                <w:szCs w:val="26"/>
                <w:u w:val="single"/>
              </w:rPr>
            </w:pPr>
          </w:p>
        </w:tc>
      </w:tr>
      <w:tr w:rsidR="002C6B03" w:rsidRPr="00614006" w:rsidTr="00D37E59">
        <w:trPr>
          <w:trHeight w:val="288"/>
        </w:trPr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6B03" w:rsidRPr="00614006" w:rsidRDefault="002C6B03" w:rsidP="002C6B03">
            <w:pPr>
              <w:rPr>
                <w:sz w:val="26"/>
                <w:szCs w:val="26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B03" w:rsidRPr="00614006" w:rsidRDefault="002C6B03" w:rsidP="002C6B03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B03" w:rsidRPr="00614006" w:rsidRDefault="002C6B03" w:rsidP="002C6B03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B03" w:rsidRPr="00614006" w:rsidRDefault="002C6B03" w:rsidP="002C6B03">
            <w:pPr>
              <w:rPr>
                <w:sz w:val="26"/>
                <w:szCs w:val="26"/>
              </w:rPr>
            </w:pPr>
          </w:p>
        </w:tc>
      </w:tr>
      <w:tr w:rsidR="002C6B03" w:rsidRPr="00614006" w:rsidTr="00D37E59">
        <w:trPr>
          <w:trHeight w:val="312"/>
        </w:trPr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6B03" w:rsidRPr="00614006" w:rsidRDefault="002C6B03" w:rsidP="002C6B03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B03" w:rsidRPr="00614006" w:rsidRDefault="002C6B03" w:rsidP="002C6B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B03" w:rsidRPr="00614006" w:rsidRDefault="002C6B03" w:rsidP="002C6B03">
            <w:pPr>
              <w:rPr>
                <w:i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B03" w:rsidRPr="00614006" w:rsidRDefault="002C6B03" w:rsidP="002C6B03">
            <w:pPr>
              <w:rPr>
                <w:i/>
                <w:iCs/>
                <w:color w:val="000000"/>
                <w:sz w:val="26"/>
                <w:szCs w:val="26"/>
                <w:u w:val="single"/>
              </w:rPr>
            </w:pPr>
          </w:p>
        </w:tc>
      </w:tr>
      <w:tr w:rsidR="002C6B03" w:rsidRPr="00614006" w:rsidTr="00D37E59">
        <w:trPr>
          <w:trHeight w:val="312"/>
        </w:trPr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6B03" w:rsidRPr="00614006" w:rsidRDefault="002C6B03" w:rsidP="002C6B03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C6B03" w:rsidRPr="00614006" w:rsidRDefault="002C6B03" w:rsidP="002C6B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B03" w:rsidRPr="00614006" w:rsidRDefault="002C6B03" w:rsidP="002C6B03">
            <w:pPr>
              <w:rPr>
                <w:i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B03" w:rsidRPr="00614006" w:rsidRDefault="002C6B03" w:rsidP="002C6B03">
            <w:pPr>
              <w:rPr>
                <w:i/>
                <w:iCs/>
                <w:color w:val="000000"/>
                <w:sz w:val="26"/>
                <w:szCs w:val="26"/>
                <w:u w:val="single"/>
              </w:rPr>
            </w:pPr>
          </w:p>
        </w:tc>
      </w:tr>
    </w:tbl>
    <w:p w:rsidR="006A1B30" w:rsidRDefault="006A1B30"/>
    <w:sectPr w:rsidR="006A1B30" w:rsidSect="0097051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13D" w:rsidRDefault="0079713D" w:rsidP="0010193F">
      <w:r>
        <w:separator/>
      </w:r>
    </w:p>
  </w:endnote>
  <w:endnote w:type="continuationSeparator" w:id="0">
    <w:p w:rsidR="0079713D" w:rsidRDefault="0079713D" w:rsidP="00101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13D" w:rsidRDefault="0079713D" w:rsidP="0010193F">
      <w:r>
        <w:separator/>
      </w:r>
    </w:p>
  </w:footnote>
  <w:footnote w:type="continuationSeparator" w:id="0">
    <w:p w:rsidR="0079713D" w:rsidRDefault="0079713D" w:rsidP="001019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93F"/>
    <w:rsid w:val="00016AE8"/>
    <w:rsid w:val="0010193F"/>
    <w:rsid w:val="00132F33"/>
    <w:rsid w:val="002C6B03"/>
    <w:rsid w:val="002D7E82"/>
    <w:rsid w:val="00614006"/>
    <w:rsid w:val="006A1B30"/>
    <w:rsid w:val="006A4523"/>
    <w:rsid w:val="00760169"/>
    <w:rsid w:val="0079713D"/>
    <w:rsid w:val="007A0D62"/>
    <w:rsid w:val="008978DA"/>
    <w:rsid w:val="00944C46"/>
    <w:rsid w:val="00970513"/>
    <w:rsid w:val="00B34115"/>
    <w:rsid w:val="00B50228"/>
    <w:rsid w:val="00B7344C"/>
    <w:rsid w:val="00BA65BE"/>
    <w:rsid w:val="00C05B47"/>
    <w:rsid w:val="00D31E19"/>
    <w:rsid w:val="00D37E59"/>
    <w:rsid w:val="00DA5818"/>
    <w:rsid w:val="00E44AA1"/>
    <w:rsid w:val="00EC2062"/>
    <w:rsid w:val="00EF7FEA"/>
    <w:rsid w:val="00F24F8A"/>
    <w:rsid w:val="00F6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32A0B3-E4B5-4270-8AD5-530678C62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93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0193F"/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019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1019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Ветошкин Олег Владимирович</dc:creator>
  <cp:keywords/>
  <dc:description/>
  <cp:lastModifiedBy>Саяпин Андрей Анатольевич</cp:lastModifiedBy>
  <cp:revision>2</cp:revision>
  <dcterms:created xsi:type="dcterms:W3CDTF">2023-01-27T06:47:00Z</dcterms:created>
  <dcterms:modified xsi:type="dcterms:W3CDTF">2023-01-27T06:47:00Z</dcterms:modified>
</cp:coreProperties>
</file>